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62BE" w14:textId="77777777" w:rsidR="003819EA" w:rsidRPr="009A37F3" w:rsidRDefault="00C440BC" w:rsidP="00C4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F3">
        <w:rPr>
          <w:rFonts w:ascii="Times New Roman" w:hAnsi="Times New Roman" w:cs="Times New Roman"/>
          <w:b/>
          <w:sz w:val="28"/>
          <w:szCs w:val="28"/>
        </w:rPr>
        <w:t>NỘI DUNG ÔN TẬP KIỂM TRA GIỮA HỌC KÌ 2 NĂM HỌ</w:t>
      </w:r>
      <w:r w:rsidR="005241A0" w:rsidRPr="009A37F3">
        <w:rPr>
          <w:rFonts w:ascii="Times New Roman" w:hAnsi="Times New Roman" w:cs="Times New Roman"/>
          <w:b/>
          <w:sz w:val="28"/>
          <w:szCs w:val="28"/>
        </w:rPr>
        <w:t>C 2021-2022</w:t>
      </w:r>
    </w:p>
    <w:p w14:paraId="6C1CC97E" w14:textId="77777777" w:rsidR="00C440BC" w:rsidRPr="009A37F3" w:rsidRDefault="00C440BC" w:rsidP="00C4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F3">
        <w:rPr>
          <w:rFonts w:ascii="Times New Roman" w:hAnsi="Times New Roman" w:cs="Times New Roman"/>
          <w:b/>
          <w:sz w:val="28"/>
          <w:szCs w:val="28"/>
        </w:rPr>
        <w:t>KHỐI 10</w:t>
      </w:r>
    </w:p>
    <w:p w14:paraId="276AE900" w14:textId="77777777" w:rsidR="00C440BC" w:rsidRPr="009A37F3" w:rsidRDefault="00C440BC" w:rsidP="00C440BC">
      <w:pPr>
        <w:rPr>
          <w:rFonts w:ascii="Times New Roman" w:hAnsi="Times New Roman" w:cs="Times New Roman"/>
          <w:b/>
          <w:sz w:val="28"/>
          <w:szCs w:val="28"/>
        </w:rPr>
      </w:pPr>
      <w:r w:rsidRPr="009A37F3">
        <w:rPr>
          <w:rFonts w:ascii="Times New Roman" w:hAnsi="Times New Roman" w:cs="Times New Roman"/>
          <w:b/>
          <w:sz w:val="28"/>
          <w:szCs w:val="28"/>
        </w:rPr>
        <w:t>I. VOCABULARY</w:t>
      </w:r>
    </w:p>
    <w:p w14:paraId="4B797326" w14:textId="77777777" w:rsidR="00C440BC" w:rsidRPr="009A37F3" w:rsidRDefault="00C440BC" w:rsidP="00C44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Unit 9: Undersea world</w:t>
      </w:r>
    </w:p>
    <w:p w14:paraId="0D4363F5" w14:textId="77777777" w:rsidR="00C440BC" w:rsidRPr="009A37F3" w:rsidRDefault="00C440BC" w:rsidP="00C44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Unit 10: Conservation</w:t>
      </w:r>
    </w:p>
    <w:p w14:paraId="6D5E57BD" w14:textId="77777777" w:rsidR="00C440BC" w:rsidRPr="009A37F3" w:rsidRDefault="00C440BC" w:rsidP="00C44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Unit 11: National parks</w:t>
      </w:r>
    </w:p>
    <w:p w14:paraId="5758CE2B" w14:textId="77777777" w:rsidR="00C440BC" w:rsidRPr="009A37F3" w:rsidRDefault="00C440BC" w:rsidP="00C440BC">
      <w:pPr>
        <w:rPr>
          <w:rFonts w:ascii="Times New Roman" w:hAnsi="Times New Roman" w:cs="Times New Roman"/>
          <w:b/>
          <w:sz w:val="28"/>
          <w:szCs w:val="28"/>
        </w:rPr>
      </w:pPr>
      <w:r w:rsidRPr="009A37F3">
        <w:rPr>
          <w:rFonts w:ascii="Times New Roman" w:hAnsi="Times New Roman" w:cs="Times New Roman"/>
          <w:b/>
          <w:sz w:val="28"/>
          <w:szCs w:val="28"/>
        </w:rPr>
        <w:t>II. PRONUNCIATION</w:t>
      </w:r>
    </w:p>
    <w:p w14:paraId="04EA1FAA" w14:textId="77777777" w:rsidR="00C440BC" w:rsidRPr="009A37F3" w:rsidRDefault="00C440BC" w:rsidP="00C44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454A2" w:rsidRPr="009A37F3">
        <w:rPr>
          <w:rFonts w:ascii="Times New Roman" w:hAnsi="Times New Roman" w:cs="Times New Roman"/>
          <w:sz w:val="28"/>
          <w:szCs w:val="28"/>
          <w:shd w:val="clear" w:color="auto" w:fill="FFFFFF"/>
        </w:rPr>
        <w:t>ɪə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>/ - /</w:t>
      </w:r>
      <w:proofErr w:type="spellStart"/>
      <w:r w:rsidR="00A454A2" w:rsidRPr="009A37F3">
        <w:rPr>
          <w:rFonts w:ascii="Times New Roman" w:hAnsi="Times New Roman" w:cs="Times New Roman"/>
          <w:sz w:val="28"/>
          <w:szCs w:val="28"/>
          <w:shd w:val="clear" w:color="auto" w:fill="FFFFFF"/>
        </w:rPr>
        <w:t>eə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>/ - /</w:t>
      </w:r>
      <w:proofErr w:type="spellStart"/>
      <w:r w:rsidR="00A454A2" w:rsidRPr="009A37F3">
        <w:rPr>
          <w:rFonts w:ascii="Times New Roman" w:hAnsi="Times New Roman" w:cs="Times New Roman"/>
          <w:sz w:val="28"/>
          <w:szCs w:val="28"/>
          <w:shd w:val="clear" w:color="auto" w:fill="FFFFFF"/>
        </w:rPr>
        <w:t>ʊə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>/</w:t>
      </w:r>
    </w:p>
    <w:p w14:paraId="24CD80A5" w14:textId="77777777" w:rsidR="00C440BC" w:rsidRPr="009A37F3" w:rsidRDefault="00C440BC" w:rsidP="00C44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/b/ - /p/</w:t>
      </w:r>
    </w:p>
    <w:p w14:paraId="7ACD0325" w14:textId="77777777" w:rsidR="00C440BC" w:rsidRPr="009A37F3" w:rsidRDefault="00C440BC" w:rsidP="00C44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/d/ - /t/</w:t>
      </w:r>
    </w:p>
    <w:p w14:paraId="25FE8E0A" w14:textId="77777777" w:rsidR="00C440BC" w:rsidRPr="009A37F3" w:rsidRDefault="00C440BC" w:rsidP="00C440BC">
      <w:pPr>
        <w:rPr>
          <w:rFonts w:ascii="Times New Roman" w:hAnsi="Times New Roman" w:cs="Times New Roman"/>
          <w:b/>
          <w:sz w:val="28"/>
          <w:szCs w:val="28"/>
        </w:rPr>
      </w:pPr>
      <w:r w:rsidRPr="009A37F3">
        <w:rPr>
          <w:rFonts w:ascii="Times New Roman" w:hAnsi="Times New Roman" w:cs="Times New Roman"/>
          <w:b/>
          <w:sz w:val="28"/>
          <w:szCs w:val="28"/>
        </w:rPr>
        <w:t>III. GRAMMAR</w:t>
      </w:r>
    </w:p>
    <w:p w14:paraId="319BE92E" w14:textId="77777777" w:rsidR="00C440BC" w:rsidRPr="009A37F3" w:rsidRDefault="00C440BC" w:rsidP="00C440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A37F3">
        <w:rPr>
          <w:rFonts w:ascii="Times New Roman" w:hAnsi="Times New Roman" w:cs="Times New Roman"/>
          <w:i/>
          <w:sz w:val="28"/>
          <w:szCs w:val="28"/>
        </w:rPr>
        <w:t>Should</w:t>
      </w:r>
    </w:p>
    <w:p w14:paraId="454D517E" w14:textId="77777777" w:rsidR="00C440BC" w:rsidRPr="009A37F3" w:rsidRDefault="00C440BC" w:rsidP="00C440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Conditional type</w:t>
      </w:r>
      <w:r w:rsidR="00A454A2" w:rsidRPr="009A37F3">
        <w:rPr>
          <w:rFonts w:ascii="Times New Roman" w:hAnsi="Times New Roman" w:cs="Times New Roman"/>
          <w:sz w:val="28"/>
          <w:szCs w:val="28"/>
        </w:rPr>
        <w:t xml:space="preserve"> 1,</w:t>
      </w:r>
      <w:r w:rsidRPr="009A37F3">
        <w:rPr>
          <w:rFonts w:ascii="Times New Roman" w:hAnsi="Times New Roman" w:cs="Times New Roman"/>
          <w:sz w:val="28"/>
          <w:szCs w:val="28"/>
        </w:rPr>
        <w:t xml:space="preserve"> 2 and 3</w:t>
      </w:r>
    </w:p>
    <w:p w14:paraId="423C2910" w14:textId="77777777" w:rsidR="00C440BC" w:rsidRPr="009A37F3" w:rsidRDefault="00C440BC" w:rsidP="00C440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The passive voice</w:t>
      </w:r>
    </w:p>
    <w:p w14:paraId="19001FEF" w14:textId="77777777" w:rsidR="00C440BC" w:rsidRPr="009A37F3" w:rsidRDefault="00C440BC" w:rsidP="00C440BC">
      <w:pPr>
        <w:rPr>
          <w:rFonts w:ascii="Times New Roman" w:hAnsi="Times New Roman" w:cs="Times New Roman"/>
          <w:b/>
          <w:sz w:val="28"/>
          <w:szCs w:val="28"/>
        </w:rPr>
      </w:pPr>
      <w:r w:rsidRPr="009A37F3">
        <w:rPr>
          <w:rFonts w:ascii="Times New Roman" w:hAnsi="Times New Roman" w:cs="Times New Roman"/>
          <w:b/>
          <w:sz w:val="28"/>
          <w:szCs w:val="28"/>
        </w:rPr>
        <w:t>IV. TEST FORMAT</w:t>
      </w:r>
    </w:p>
    <w:p w14:paraId="34D5D47D" w14:textId="77777777" w:rsidR="00C440BC" w:rsidRPr="009A37F3" w:rsidRDefault="00C440BC" w:rsidP="00C440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24 multiple-choice questions (0.25pt. each).</w:t>
      </w:r>
    </w:p>
    <w:p w14:paraId="0A458FE3" w14:textId="77777777" w:rsidR="00A454A2" w:rsidRPr="009A37F3" w:rsidRDefault="00A454A2" w:rsidP="00C440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8 questions of</w:t>
      </w:r>
      <w:r w:rsidR="00C440BC" w:rsidRPr="009A37F3">
        <w:rPr>
          <w:rFonts w:ascii="Times New Roman" w:hAnsi="Times New Roman" w:cs="Times New Roman"/>
          <w:sz w:val="28"/>
          <w:szCs w:val="28"/>
        </w:rPr>
        <w:t xml:space="preserve"> verb-form completion</w:t>
      </w:r>
      <w:r w:rsidRPr="009A37F3">
        <w:rPr>
          <w:rFonts w:ascii="Times New Roman" w:hAnsi="Times New Roman" w:cs="Times New Roman"/>
          <w:sz w:val="28"/>
          <w:szCs w:val="28"/>
        </w:rPr>
        <w:t xml:space="preserve"> and</w:t>
      </w:r>
      <w:r w:rsidR="00C440BC" w:rsidRPr="009A37F3">
        <w:rPr>
          <w:rFonts w:ascii="Times New Roman" w:hAnsi="Times New Roman" w:cs="Times New Roman"/>
          <w:sz w:val="28"/>
          <w:szCs w:val="28"/>
        </w:rPr>
        <w:t xml:space="preserve"> </w:t>
      </w:r>
      <w:r w:rsidRPr="009A37F3">
        <w:rPr>
          <w:rFonts w:ascii="Times New Roman" w:hAnsi="Times New Roman" w:cs="Times New Roman"/>
          <w:sz w:val="28"/>
          <w:szCs w:val="28"/>
        </w:rPr>
        <w:t xml:space="preserve">of </w:t>
      </w:r>
      <w:r w:rsidR="00C440BC" w:rsidRPr="009A37F3">
        <w:rPr>
          <w:rFonts w:ascii="Times New Roman" w:hAnsi="Times New Roman" w:cs="Times New Roman"/>
          <w:sz w:val="28"/>
          <w:szCs w:val="28"/>
        </w:rPr>
        <w:t>word-form completion</w:t>
      </w:r>
      <w:r w:rsidRPr="009A37F3">
        <w:rPr>
          <w:rFonts w:ascii="Times New Roman" w:hAnsi="Times New Roman" w:cs="Times New Roman"/>
          <w:sz w:val="28"/>
          <w:szCs w:val="28"/>
        </w:rPr>
        <w:t xml:space="preserve"> (0.25pt. each)</w:t>
      </w:r>
    </w:p>
    <w:p w14:paraId="29ADAE17" w14:textId="77777777" w:rsidR="00C440BC" w:rsidRPr="009A37F3" w:rsidRDefault="00C440BC" w:rsidP="00C440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4</w:t>
      </w:r>
      <w:r w:rsidR="00A454A2" w:rsidRPr="009A37F3">
        <w:rPr>
          <w:rFonts w:ascii="Times New Roman" w:hAnsi="Times New Roman" w:cs="Times New Roman"/>
          <w:sz w:val="28"/>
          <w:szCs w:val="28"/>
        </w:rPr>
        <w:t xml:space="preserve"> questions of</w:t>
      </w:r>
      <w:r w:rsidRPr="009A37F3">
        <w:rPr>
          <w:rFonts w:ascii="Times New Roman" w:hAnsi="Times New Roman" w:cs="Times New Roman"/>
          <w:sz w:val="28"/>
          <w:szCs w:val="28"/>
        </w:rPr>
        <w:t xml:space="preserve"> sentence transformation (0.5pt. each)</w:t>
      </w:r>
    </w:p>
    <w:p w14:paraId="005137CB" w14:textId="77777777" w:rsidR="009A37F3" w:rsidRPr="009A37F3" w:rsidRDefault="009A37F3" w:rsidP="009A37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7F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D915871" w14:textId="3FFDA289" w:rsidR="009A37F3" w:rsidRPr="009A37F3" w:rsidRDefault="009A37F3" w:rsidP="009A37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7F3">
        <w:rPr>
          <w:rFonts w:ascii="Times New Roman" w:hAnsi="Times New Roman" w:cs="Times New Roman"/>
          <w:b/>
          <w:bCs/>
          <w:sz w:val="28"/>
          <w:szCs w:val="28"/>
        </w:rPr>
        <w:lastRenderedPageBreak/>
        <w:t>KHỐI 11</w:t>
      </w:r>
    </w:p>
    <w:p w14:paraId="4BFAD69E" w14:textId="77777777" w:rsidR="009A37F3" w:rsidRPr="009A37F3" w:rsidRDefault="009A37F3" w:rsidP="009A37F3">
      <w:pPr>
        <w:rPr>
          <w:rFonts w:ascii="Times New Roman" w:hAnsi="Times New Roman" w:cs="Times New Roman"/>
          <w:sz w:val="28"/>
          <w:szCs w:val="28"/>
        </w:rPr>
      </w:pPr>
    </w:p>
    <w:p w14:paraId="71085711" w14:textId="77777777" w:rsidR="009A37F3" w:rsidRPr="009A37F3" w:rsidRDefault="009A37F3" w:rsidP="009A3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>Phát</w:t>
      </w:r>
      <w:proofErr w:type="spellEnd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>âm</w:t>
      </w:r>
      <w:proofErr w:type="spellEnd"/>
    </w:p>
    <w:p w14:paraId="6801280D" w14:textId="77777777" w:rsidR="009A37F3" w:rsidRPr="009A37F3" w:rsidRDefault="009A37F3" w:rsidP="009A37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37F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9, 10,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0F6A64C0" w14:textId="77777777" w:rsidR="009A37F3" w:rsidRPr="009A37F3" w:rsidRDefault="009A37F3" w:rsidP="009A3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>Từ</w:t>
      </w:r>
      <w:proofErr w:type="spellEnd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>vựng</w:t>
      </w:r>
      <w:proofErr w:type="spellEnd"/>
    </w:p>
    <w:p w14:paraId="7FA7CE0C" w14:textId="77777777" w:rsidR="009A37F3" w:rsidRPr="009A37F3" w:rsidRDefault="009A37F3" w:rsidP="009A37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37F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9, 10,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63989A51" w14:textId="77777777" w:rsidR="009A37F3" w:rsidRPr="009A37F3" w:rsidRDefault="009A37F3" w:rsidP="009A3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>Ngữ</w:t>
      </w:r>
      <w:proofErr w:type="spellEnd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>pháp</w:t>
      </w:r>
      <w:proofErr w:type="spellEnd"/>
    </w:p>
    <w:p w14:paraId="70650E48" w14:textId="77777777" w:rsidR="009A37F3" w:rsidRPr="009A37F3" w:rsidRDefault="009A37F3" w:rsidP="009A37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37F3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hệ</w:t>
      </w:r>
      <w:proofErr w:type="spellEnd"/>
    </w:p>
    <w:p w14:paraId="6FE1DFD5" w14:textId="77777777" w:rsidR="009A37F3" w:rsidRPr="009A37F3" w:rsidRDefault="009A37F3" w:rsidP="009A37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37F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4754DC00" w14:textId="77777777" w:rsidR="009A37F3" w:rsidRPr="009A37F3" w:rsidRDefault="009A37F3" w:rsidP="009A37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37F3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từ</w:t>
      </w:r>
      <w:proofErr w:type="spellEnd"/>
    </w:p>
    <w:p w14:paraId="1D88BBF3" w14:textId="77777777" w:rsidR="009A37F3" w:rsidRPr="009A37F3" w:rsidRDefault="009A37F3" w:rsidP="009A37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37F3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participle</w:t>
      </w:r>
    </w:p>
    <w:p w14:paraId="219F2BDA" w14:textId="77777777" w:rsidR="009A37F3" w:rsidRPr="009A37F3" w:rsidRDefault="009A37F3" w:rsidP="009A3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Format </w:t>
      </w:r>
      <w:proofErr w:type="spellStart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>đề</w:t>
      </w:r>
      <w:proofErr w:type="spellEnd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A37F3">
        <w:rPr>
          <w:rFonts w:ascii="Times New Roman" w:hAnsi="Times New Roman" w:cs="Times New Roman"/>
          <w:b/>
          <w:bCs/>
          <w:sz w:val="28"/>
          <w:szCs w:val="28"/>
          <w:u w:val="single"/>
        </w:rPr>
        <w:t>thi</w:t>
      </w:r>
      <w:proofErr w:type="spellEnd"/>
    </w:p>
    <w:p w14:paraId="7262041D" w14:textId="77777777" w:rsidR="009A37F3" w:rsidRPr="009A37F3" w:rsidRDefault="009A37F3" w:rsidP="009A37F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, 24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37F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9A37F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4B609" w14:textId="77777777" w:rsidR="009A37F3" w:rsidRPr="009A37F3" w:rsidRDefault="009A37F3" w:rsidP="009A37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0.25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>)</w:t>
      </w:r>
    </w:p>
    <w:p w14:paraId="28084785" w14:textId="77777777" w:rsidR="009A37F3" w:rsidRPr="009A37F3" w:rsidRDefault="009A37F3" w:rsidP="009A37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>)</w:t>
      </w:r>
    </w:p>
    <w:p w14:paraId="60AC8165" w14:textId="77777777" w:rsidR="009A37F3" w:rsidRPr="009A37F3" w:rsidRDefault="009A37F3" w:rsidP="009A37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54ECF5DA" w14:textId="77777777" w:rsidR="009A37F3" w:rsidRPr="009A37F3" w:rsidRDefault="009A37F3" w:rsidP="009A37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14:paraId="21A09732" w14:textId="77777777" w:rsidR="009A37F3" w:rsidRPr="009A37F3" w:rsidRDefault="009A37F3" w:rsidP="009A37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đoạn</w:t>
      </w:r>
      <w:proofErr w:type="spellEnd"/>
    </w:p>
    <w:p w14:paraId="28D51B54" w14:textId="77777777" w:rsidR="009A37F3" w:rsidRPr="009A37F3" w:rsidRDefault="009A37F3" w:rsidP="009A37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hiểu</w:t>
      </w:r>
      <w:proofErr w:type="spellEnd"/>
    </w:p>
    <w:p w14:paraId="128627E8" w14:textId="77777777" w:rsidR="009A37F3" w:rsidRPr="009A37F3" w:rsidRDefault="009A37F3" w:rsidP="009A37F3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0.25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0.5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>)</w:t>
      </w:r>
    </w:p>
    <w:p w14:paraId="3FB5A036" w14:textId="77777777" w:rsidR="009A37F3" w:rsidRPr="009A37F3" w:rsidRDefault="009A37F3" w:rsidP="009A37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verb form</w:t>
      </w:r>
    </w:p>
    <w:p w14:paraId="35D0028C" w14:textId="77777777" w:rsidR="009A37F3" w:rsidRPr="009A37F3" w:rsidRDefault="009A37F3" w:rsidP="009A37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word form</w:t>
      </w:r>
    </w:p>
    <w:p w14:paraId="07FE80EA" w14:textId="1BFB6DF0" w:rsidR="009A37F3" w:rsidRPr="009A37F3" w:rsidRDefault="009A37F3" w:rsidP="009A37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A37F3">
        <w:rPr>
          <w:rFonts w:ascii="Times New Roman" w:hAnsi="Times New Roman" w:cs="Times New Roman"/>
          <w:sz w:val="28"/>
          <w:szCs w:val="28"/>
        </w:rPr>
        <w:br w:type="page"/>
      </w:r>
    </w:p>
    <w:p w14:paraId="099BEA3C" w14:textId="4E18919F" w:rsidR="009A37F3" w:rsidRPr="009A37F3" w:rsidRDefault="009A37F3" w:rsidP="009A37F3">
      <w:pPr>
        <w:pStyle w:val="ListParagraph"/>
        <w:ind w:left="4320"/>
        <w:rPr>
          <w:rFonts w:ascii="Times New Roman" w:hAnsi="Times New Roman" w:cs="Times New Roman"/>
          <w:b/>
          <w:bCs/>
          <w:sz w:val="28"/>
          <w:szCs w:val="28"/>
        </w:rPr>
      </w:pPr>
      <w:r w:rsidRPr="009A37F3">
        <w:rPr>
          <w:rFonts w:ascii="Times New Roman" w:hAnsi="Times New Roman" w:cs="Times New Roman"/>
          <w:b/>
          <w:bCs/>
          <w:sz w:val="28"/>
          <w:szCs w:val="28"/>
        </w:rPr>
        <w:lastRenderedPageBreak/>
        <w:t>KHỐI 1</w:t>
      </w:r>
      <w:r w:rsidRPr="009A37F3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</w:p>
    <w:p w14:paraId="46C1886F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1A464622" w14:textId="235D20D6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Multiple choice: 50 </w:t>
      </w:r>
    </w:p>
    <w:p w14:paraId="14FD49B7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- Stress </w:t>
      </w:r>
    </w:p>
    <w:p w14:paraId="5401B045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Pronunciation</w:t>
      </w:r>
    </w:p>
    <w:p w14:paraId="5FD42925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Vocabulary &amp; Grammar</w:t>
      </w:r>
    </w:p>
    <w:p w14:paraId="693B67BA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Error Identification</w:t>
      </w:r>
    </w:p>
    <w:p w14:paraId="27072B01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Synonym - antonym</w:t>
      </w:r>
    </w:p>
    <w:p w14:paraId="5909966F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Sentence structures</w:t>
      </w:r>
    </w:p>
    <w:p w14:paraId="5FDD0EB1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Gap – filling</w:t>
      </w:r>
    </w:p>
    <w:p w14:paraId="3E898B7F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Reading comprehension</w:t>
      </w:r>
    </w:p>
    <w:p w14:paraId="3DB94FE4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Word form</w:t>
      </w:r>
    </w:p>
    <w:p w14:paraId="093AC5FB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Sentence Transformation [21-25]</w:t>
      </w:r>
    </w:p>
    <w:p w14:paraId="2EC9F418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 Sentence combination</w:t>
      </w:r>
    </w:p>
    <w:p w14:paraId="14A60241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 Vocabulary and Reading: Unit 10, 11, 12</w:t>
      </w:r>
    </w:p>
    <w:p w14:paraId="3FB140AB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 xml:space="preserve"> Grammar: Unit 10, 11, 12</w:t>
      </w:r>
    </w:p>
    <w:p w14:paraId="0E0ABDC9" w14:textId="77777777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-Grammar of the 1st term.</w:t>
      </w:r>
    </w:p>
    <w:p w14:paraId="17B559B2" w14:textId="4D1F7D71" w:rsidR="009A37F3" w:rsidRPr="009A37F3" w:rsidRDefault="009A37F3" w:rsidP="009A37F3">
      <w:pPr>
        <w:ind w:left="1440"/>
        <w:rPr>
          <w:rFonts w:ascii="Times New Roman" w:hAnsi="Times New Roman" w:cs="Times New Roman"/>
          <w:sz w:val="28"/>
          <w:szCs w:val="28"/>
        </w:rPr>
      </w:pPr>
      <w:r w:rsidRPr="009A37F3">
        <w:rPr>
          <w:rFonts w:ascii="Times New Roman" w:hAnsi="Times New Roman" w:cs="Times New Roman"/>
          <w:sz w:val="28"/>
          <w:szCs w:val="28"/>
        </w:rPr>
        <w:t>-Modal verbs (Active &amp; Passive)</w:t>
      </w:r>
    </w:p>
    <w:p w14:paraId="06FC6BCB" w14:textId="77777777" w:rsidR="00C440BC" w:rsidRPr="009A37F3" w:rsidRDefault="00C440BC" w:rsidP="00C440BC">
      <w:pPr>
        <w:rPr>
          <w:rFonts w:ascii="Times New Roman" w:hAnsi="Times New Roman" w:cs="Times New Roman"/>
          <w:sz w:val="28"/>
          <w:szCs w:val="28"/>
        </w:rPr>
      </w:pPr>
    </w:p>
    <w:p w14:paraId="1CC01082" w14:textId="77777777" w:rsidR="00C440BC" w:rsidRPr="009A37F3" w:rsidRDefault="00C440BC" w:rsidP="00C440BC">
      <w:pPr>
        <w:rPr>
          <w:rFonts w:ascii="Times New Roman" w:hAnsi="Times New Roman" w:cs="Times New Roman"/>
          <w:sz w:val="28"/>
          <w:szCs w:val="28"/>
        </w:rPr>
      </w:pPr>
    </w:p>
    <w:sectPr w:rsidR="00C440BC" w:rsidRPr="009A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5E08" w14:textId="77777777" w:rsidR="00D44395" w:rsidRDefault="00D44395" w:rsidP="009A37F3">
      <w:pPr>
        <w:spacing w:after="0" w:line="240" w:lineRule="auto"/>
      </w:pPr>
      <w:r>
        <w:separator/>
      </w:r>
    </w:p>
  </w:endnote>
  <w:endnote w:type="continuationSeparator" w:id="0">
    <w:p w14:paraId="17B7FB56" w14:textId="77777777" w:rsidR="00D44395" w:rsidRDefault="00D44395" w:rsidP="009A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DDDB" w14:textId="77777777" w:rsidR="00D44395" w:rsidRDefault="00D44395" w:rsidP="009A37F3">
      <w:pPr>
        <w:spacing w:after="0" w:line="240" w:lineRule="auto"/>
      </w:pPr>
      <w:r>
        <w:separator/>
      </w:r>
    </w:p>
  </w:footnote>
  <w:footnote w:type="continuationSeparator" w:id="0">
    <w:p w14:paraId="4158BFF3" w14:textId="77777777" w:rsidR="00D44395" w:rsidRDefault="00D44395" w:rsidP="009A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A2"/>
    <w:multiLevelType w:val="hybridMultilevel"/>
    <w:tmpl w:val="3DC0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E72"/>
    <w:multiLevelType w:val="hybridMultilevel"/>
    <w:tmpl w:val="CBA8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3E6B63"/>
    <w:multiLevelType w:val="hybridMultilevel"/>
    <w:tmpl w:val="0DE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58CF"/>
    <w:multiLevelType w:val="hybridMultilevel"/>
    <w:tmpl w:val="A162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0C68"/>
    <w:multiLevelType w:val="hybridMultilevel"/>
    <w:tmpl w:val="437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C98"/>
    <w:multiLevelType w:val="hybridMultilevel"/>
    <w:tmpl w:val="7246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CC5CDF"/>
    <w:multiLevelType w:val="hybridMultilevel"/>
    <w:tmpl w:val="85BCE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D637FE"/>
    <w:multiLevelType w:val="hybridMultilevel"/>
    <w:tmpl w:val="7A72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11C5"/>
    <w:multiLevelType w:val="hybridMultilevel"/>
    <w:tmpl w:val="0610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6F22"/>
    <w:multiLevelType w:val="hybridMultilevel"/>
    <w:tmpl w:val="67C2E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BC"/>
    <w:rsid w:val="003819EA"/>
    <w:rsid w:val="005241A0"/>
    <w:rsid w:val="009A37F3"/>
    <w:rsid w:val="00A454A2"/>
    <w:rsid w:val="00C440BC"/>
    <w:rsid w:val="00D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729F4"/>
  <w15:chartTrackingRefBased/>
  <w15:docId w15:val="{B39953B2-6E7B-4AE7-BE16-1A8BBA9F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F3"/>
  </w:style>
  <w:style w:type="paragraph" w:styleId="Footer">
    <w:name w:val="footer"/>
    <w:basedOn w:val="Normal"/>
    <w:link w:val="FooterChar"/>
    <w:uiPriority w:val="99"/>
    <w:unhideWhenUsed/>
    <w:rsid w:val="009A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Hong Loan Truong</cp:lastModifiedBy>
  <cp:revision>4</cp:revision>
  <dcterms:created xsi:type="dcterms:W3CDTF">2019-02-24T11:51:00Z</dcterms:created>
  <dcterms:modified xsi:type="dcterms:W3CDTF">2022-03-07T15:32:00Z</dcterms:modified>
</cp:coreProperties>
</file>